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83FBD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Grotowice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A53E29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osadniczy</w:t>
            </w:r>
          </w:p>
          <w:p w:rsidR="006B7398" w:rsidRPr="00352658" w:rsidRDefault="001B749A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Osada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4949A7" w:rsidRDefault="001B749A" w:rsidP="00A53E2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</w:t>
            </w:r>
            <w:r w:rsidR="00F864B0">
              <w:rPr>
                <w:sz w:val="28"/>
                <w:szCs w:val="28"/>
              </w:rPr>
              <w:t xml:space="preserve">redniowiecze </w:t>
            </w:r>
          </w:p>
          <w:p w:rsidR="00643431" w:rsidRPr="00352658" w:rsidRDefault="001B749A" w:rsidP="00A53E2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nowożytny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AD2595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FB4F8C" w:rsidP="007D2473">
            <w:pPr>
              <w:jc w:val="center"/>
              <w:rPr>
                <w:sz w:val="28"/>
                <w:szCs w:val="28"/>
              </w:rPr>
            </w:pPr>
            <w:r w:rsidRPr="00021856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66.85pt;margin-top:81.9pt;width:46.8pt;height:52.4pt;z-index:251658240" filled="f" strokecolor="red" strokeweight="2.25pt"/>
              </w:pict>
            </w:r>
            <w:r w:rsidRPr="00FB4F8C">
              <w:rPr>
                <w:sz w:val="28"/>
                <w:szCs w:val="28"/>
              </w:rPr>
              <w:drawing>
                <wp:inline distT="0" distB="0" distL="0" distR="0">
                  <wp:extent cx="4368271" cy="3095625"/>
                  <wp:effectExtent l="19050" t="0" r="0" b="0"/>
                  <wp:docPr id="2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33818" t="51889" r="39037" b="208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8271" cy="3095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A53E29">
              <w:t>3</w:t>
            </w:r>
            <w:r w:rsidR="001B749A">
              <w:t>8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1B749A">
              <w:t>8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1856"/>
    <w:rsid w:val="00026F0C"/>
    <w:rsid w:val="00030398"/>
    <w:rsid w:val="00045C4D"/>
    <w:rsid w:val="00050B89"/>
    <w:rsid w:val="00054024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B749A"/>
    <w:rsid w:val="001C3F1B"/>
    <w:rsid w:val="001D2E30"/>
    <w:rsid w:val="001E062E"/>
    <w:rsid w:val="001E3C2C"/>
    <w:rsid w:val="001E4A9D"/>
    <w:rsid w:val="001F6CE3"/>
    <w:rsid w:val="00200267"/>
    <w:rsid w:val="00216C0F"/>
    <w:rsid w:val="002506D9"/>
    <w:rsid w:val="00255074"/>
    <w:rsid w:val="00267FD2"/>
    <w:rsid w:val="00272AA7"/>
    <w:rsid w:val="0029745A"/>
    <w:rsid w:val="002C094C"/>
    <w:rsid w:val="002C1429"/>
    <w:rsid w:val="002C42EC"/>
    <w:rsid w:val="002D6F5F"/>
    <w:rsid w:val="002E456E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49A7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43431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C4C62"/>
    <w:rsid w:val="008D0104"/>
    <w:rsid w:val="008D012B"/>
    <w:rsid w:val="008D21C5"/>
    <w:rsid w:val="008D23B8"/>
    <w:rsid w:val="008D33B0"/>
    <w:rsid w:val="008D3653"/>
    <w:rsid w:val="008D43A9"/>
    <w:rsid w:val="008E6026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53E29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2595"/>
    <w:rsid w:val="00AD4132"/>
    <w:rsid w:val="00AE7C96"/>
    <w:rsid w:val="00AF4747"/>
    <w:rsid w:val="00B05DFC"/>
    <w:rsid w:val="00B1285C"/>
    <w:rsid w:val="00B13C1D"/>
    <w:rsid w:val="00B166DB"/>
    <w:rsid w:val="00B176DD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54FEB"/>
    <w:rsid w:val="00C618D0"/>
    <w:rsid w:val="00C705BC"/>
    <w:rsid w:val="00C70885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4631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65E7A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042D"/>
    <w:rsid w:val="00F2391D"/>
    <w:rsid w:val="00F306A4"/>
    <w:rsid w:val="00F3169A"/>
    <w:rsid w:val="00F3297A"/>
    <w:rsid w:val="00F43B20"/>
    <w:rsid w:val="00F507E1"/>
    <w:rsid w:val="00F62F3E"/>
    <w:rsid w:val="00F75AC6"/>
    <w:rsid w:val="00F85D93"/>
    <w:rsid w:val="00F864B0"/>
    <w:rsid w:val="00F93964"/>
    <w:rsid w:val="00FA2B88"/>
    <w:rsid w:val="00FA7A85"/>
    <w:rsid w:val="00FB0875"/>
    <w:rsid w:val="00FB4B99"/>
    <w:rsid w:val="00FB4F8C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27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92</Words>
  <Characters>553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2017-04-05T20:25:00Z</dcterms:created>
  <dcterms:modified xsi:type="dcterms:W3CDTF">2017-04-06T04:42:00Z</dcterms:modified>
</cp:coreProperties>
</file>